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0"/>
        <w:gridCol w:w="900"/>
        <w:gridCol w:w="2700"/>
        <w:gridCol w:w="3602"/>
      </w:tblGrid>
      <w:tr w:rsidR="003D194B" w:rsidRPr="006D0B17" w14:paraId="724D3DA9" w14:textId="77777777" w:rsidTr="006D0B17">
        <w:trPr>
          <w:trHeight w:val="2195"/>
        </w:trPr>
        <w:tc>
          <w:tcPr>
            <w:tcW w:w="9002" w:type="dxa"/>
            <w:gridSpan w:val="4"/>
          </w:tcPr>
          <w:p w14:paraId="7BB77521" w14:textId="77777777" w:rsidR="003D194B" w:rsidRPr="006D0B17" w:rsidRDefault="003D194B" w:rsidP="003D194B">
            <w:pPr>
              <w:ind w:left="34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156B9F" w14:textId="77777777" w:rsidR="003D194B" w:rsidRPr="006D0B17" w:rsidRDefault="003D194B" w:rsidP="003D194B">
            <w:pPr>
              <w:ind w:left="34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1AF97895" wp14:editId="6F93B256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52070</wp:posOffset>
                  </wp:positionV>
                  <wp:extent cx="1135380" cy="906780"/>
                  <wp:effectExtent l="0" t="0" r="7620" b="7620"/>
                  <wp:wrapSquare wrapText="bothSides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538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8CE9DAE" w14:textId="3A11DA74" w:rsidR="003D194B" w:rsidRPr="006D0B17" w:rsidRDefault="004B6482" w:rsidP="004B6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</w:t>
            </w:r>
            <w:r w:rsidR="003D194B"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T.C.</w:t>
            </w:r>
          </w:p>
          <w:p w14:paraId="29842422" w14:textId="77777777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ARDAHAN ÜNİVERSİTESİ</w:t>
            </w:r>
          </w:p>
          <w:p w14:paraId="7DA930D0" w14:textId="77777777" w:rsidR="00200BB8" w:rsidRDefault="00200BB8" w:rsidP="00200B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SPOR BİLİMLERİ </w:t>
            </w:r>
            <w:r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FAKÜLTESİ</w:t>
            </w:r>
          </w:p>
          <w:p w14:paraId="2E3CEC98" w14:textId="79451782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 AKIŞ ŞEMASI</w:t>
            </w:r>
          </w:p>
        </w:tc>
      </w:tr>
      <w:tr w:rsidR="003D194B" w:rsidRPr="006D0B17" w14:paraId="44CB2BCC" w14:textId="77777777" w:rsidTr="006D0B17">
        <w:trPr>
          <w:trHeight w:val="322"/>
        </w:trPr>
        <w:tc>
          <w:tcPr>
            <w:tcW w:w="1800" w:type="dxa"/>
          </w:tcPr>
          <w:p w14:paraId="6E386089" w14:textId="39C11199" w:rsidR="003D194B" w:rsidRPr="006D0B17" w:rsidRDefault="003D19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BİRİMİN ADI</w:t>
            </w:r>
          </w:p>
        </w:tc>
        <w:tc>
          <w:tcPr>
            <w:tcW w:w="7202" w:type="dxa"/>
            <w:gridSpan w:val="3"/>
          </w:tcPr>
          <w:p w14:paraId="0D1A4B65" w14:textId="4D9A2248" w:rsidR="003D194B" w:rsidRPr="006D0B17" w:rsidRDefault="003D1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sz w:val="24"/>
                <w:szCs w:val="24"/>
              </w:rPr>
              <w:t>Öğrenci İşleri</w:t>
            </w:r>
          </w:p>
        </w:tc>
      </w:tr>
      <w:tr w:rsidR="003D194B" w:rsidRPr="006D0B17" w14:paraId="099D74C7" w14:textId="77777777" w:rsidTr="006D0B17">
        <w:trPr>
          <w:trHeight w:val="336"/>
        </w:trPr>
        <w:tc>
          <w:tcPr>
            <w:tcW w:w="1800" w:type="dxa"/>
          </w:tcPr>
          <w:p w14:paraId="010ED59F" w14:textId="7DD4ED43" w:rsidR="003D194B" w:rsidRPr="006D0B17" w:rsidRDefault="003D19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İŞİN ADI</w:t>
            </w:r>
          </w:p>
        </w:tc>
        <w:tc>
          <w:tcPr>
            <w:tcW w:w="7202" w:type="dxa"/>
            <w:gridSpan w:val="3"/>
          </w:tcPr>
          <w:p w14:paraId="11191092" w14:textId="20E37985" w:rsidR="003D194B" w:rsidRPr="006D0B17" w:rsidRDefault="00CE1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Öğretim Planı/Müfredat Değişikliği</w:t>
            </w:r>
            <w:r w:rsidR="006D6941" w:rsidRPr="006D69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4980" w:rsidRPr="006D6941">
              <w:rPr>
                <w:rFonts w:ascii="Times New Roman" w:hAnsi="Times New Roman" w:cs="Times New Roman"/>
                <w:sz w:val="24"/>
                <w:szCs w:val="24"/>
              </w:rPr>
              <w:t>İşlemleri</w:t>
            </w:r>
          </w:p>
        </w:tc>
      </w:tr>
      <w:tr w:rsidR="003D194B" w:rsidRPr="006D0B17" w14:paraId="1FBCBFBF" w14:textId="77777777" w:rsidTr="0043551B">
        <w:trPr>
          <w:trHeight w:val="9438"/>
        </w:trPr>
        <w:tc>
          <w:tcPr>
            <w:tcW w:w="9002" w:type="dxa"/>
            <w:gridSpan w:val="4"/>
          </w:tcPr>
          <w:p w14:paraId="2FDE64BA" w14:textId="77777777" w:rsidR="003D194B" w:rsidRPr="006D0B17" w:rsidRDefault="003D194B" w:rsidP="003D194B">
            <w:pPr>
              <w:pStyle w:val="Default"/>
              <w:rPr>
                <w:rFonts w:ascii="Times New Roman" w:hAnsi="Times New Roman" w:cs="Times New Roman"/>
              </w:rPr>
            </w:pPr>
          </w:p>
          <w:p w14:paraId="627B6D18" w14:textId="43AF0879" w:rsidR="003D194B" w:rsidRPr="006D0B17" w:rsidRDefault="00B0083A" w:rsidP="003D194B">
            <w:pPr>
              <w:pStyle w:val="Default"/>
              <w:rPr>
                <w:rFonts w:ascii="Times New Roman" w:hAnsi="Times New Roman" w:cs="Times New Roman"/>
              </w:rPr>
            </w:pPr>
            <w:r w:rsidRPr="006D0B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665456E3" wp14:editId="07445AF3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116840</wp:posOffset>
                      </wp:positionV>
                      <wp:extent cx="4419600" cy="704850"/>
                      <wp:effectExtent l="0" t="0" r="19050" b="19050"/>
                      <wp:wrapSquare wrapText="bothSides"/>
                      <wp:docPr id="21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9600" cy="704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57478A" w14:textId="2E1F74E9" w:rsidR="003D194B" w:rsidRPr="000B339D" w:rsidRDefault="00CE11D9" w:rsidP="00C51EC6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0B339D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Eğitim-</w:t>
                                  </w:r>
                                  <w:r w:rsidR="008652A6" w:rsidRPr="000B339D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ö</w:t>
                                  </w:r>
                                  <w:r w:rsidRPr="000B339D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ğretim </w:t>
                                  </w:r>
                                  <w:r w:rsidR="008652A6" w:rsidRPr="000B339D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 w:rsidRPr="000B339D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ılı</w:t>
                                  </w:r>
                                  <w:r w:rsidR="008652A6" w:rsidRPr="000B339D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nda Fakültemiz programında öngörülen bir değişiklik olması </w:t>
                                  </w:r>
                                  <w:r w:rsidR="00765619" w:rsidRPr="000B339D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durumunda b</w:t>
                                  </w:r>
                                  <w:r w:rsidRPr="000B339D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ölüm </w:t>
                                  </w:r>
                                  <w:r w:rsidR="00765619" w:rsidRPr="000B339D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  <w:r w:rsidRPr="000B339D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aşkanlıkları</w:t>
                                  </w:r>
                                  <w:r w:rsidR="00765619" w:rsidRPr="000B339D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yla yapılan toplantı</w:t>
                                  </w:r>
                                  <w:r w:rsidRPr="000B339D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765619" w:rsidRPr="000B339D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sonucunda oluşturulan müfredat</w:t>
                                  </w:r>
                                  <w:r w:rsidRPr="000B339D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765619" w:rsidRPr="000B339D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Fakülte Yönetim Kurulu'na sunulur.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5456E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margin-left:51pt;margin-top:9.2pt;width:348pt;height:55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">
                      <v:textbox>
                        <w:txbxContent>
                          <w:p w14:paraId="6357478A" w14:textId="2E1F74E9" w:rsidR="003D194B" w:rsidRPr="000B339D" w:rsidRDefault="00CE11D9" w:rsidP="00C51EC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0B339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Eğitim-</w:t>
                            </w:r>
                            <w:r w:rsidR="008652A6" w:rsidRPr="000B339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ö</w:t>
                            </w:r>
                            <w:r w:rsidRPr="000B339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ğretim </w:t>
                            </w:r>
                            <w:r w:rsidR="008652A6" w:rsidRPr="000B339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y</w:t>
                            </w:r>
                            <w:r w:rsidRPr="000B339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ılı</w:t>
                            </w:r>
                            <w:r w:rsidR="008652A6" w:rsidRPr="000B339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nda Fakültemiz programında öngörülen bir değişiklik olması </w:t>
                            </w:r>
                            <w:r w:rsidR="00765619" w:rsidRPr="000B339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durumunda b</w:t>
                            </w:r>
                            <w:r w:rsidRPr="000B339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ölüm </w:t>
                            </w:r>
                            <w:r w:rsidR="00765619" w:rsidRPr="000B339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b</w:t>
                            </w:r>
                            <w:r w:rsidRPr="000B339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aşkanlıkları</w:t>
                            </w:r>
                            <w:r w:rsidR="00765619" w:rsidRPr="000B339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yla yapılan toplantı</w:t>
                            </w:r>
                            <w:r w:rsidRPr="000B339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65619" w:rsidRPr="000B339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sonucunda oluşturulan müfredat</w:t>
                            </w:r>
                            <w:r w:rsidRPr="000B339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65619" w:rsidRPr="000B339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Fakülte Yönetim Kurulu'na sunulur.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562AA72" w14:textId="4B602D19" w:rsidR="003D194B" w:rsidRPr="006D0B17" w:rsidRDefault="003D194B" w:rsidP="003D194B">
            <w:pPr>
              <w:pStyle w:val="Default"/>
              <w:rPr>
                <w:rFonts w:ascii="Times New Roman" w:hAnsi="Times New Roman" w:cs="Times New Roman"/>
              </w:rPr>
            </w:pPr>
          </w:p>
          <w:p w14:paraId="23760A06" w14:textId="348AFFCA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F3D05" w14:textId="0CE2EE22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D270A" w14:textId="0B644DAF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9A42E6" w14:textId="58F11AFE" w:rsidR="003D194B" w:rsidRPr="006D0B17" w:rsidRDefault="00765619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ADCDEC8" wp14:editId="5FBB011C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40640</wp:posOffset>
                      </wp:positionV>
                      <wp:extent cx="240030" cy="361950"/>
                      <wp:effectExtent l="19050" t="0" r="26670" b="38100"/>
                      <wp:wrapNone/>
                      <wp:docPr id="9" name="Ok: Aşağ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030" cy="361950"/>
                              </a:xfrm>
                              <a:prstGeom prst="downArrow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7658A4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9" o:spid="_x0000_s1026" type="#_x0000_t67" style="position:absolute;left:0;text-align:left;margin-left:207.75pt;margin-top:3.2pt;width:18.9pt;height:28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" adj="14438" fillcolor="white [3201]" strokecolor="black [3213]" strokeweight="1pt"/>
                  </w:pict>
                </mc:Fallback>
              </mc:AlternateContent>
            </w:r>
          </w:p>
          <w:p w14:paraId="25ED538D" w14:textId="1666CB28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16E20" w14:textId="52CD18A8" w:rsidR="003D194B" w:rsidRPr="006D0B17" w:rsidRDefault="00765619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9E0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7057A613" wp14:editId="4AF58227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118745</wp:posOffset>
                      </wp:positionV>
                      <wp:extent cx="4381500" cy="838200"/>
                      <wp:effectExtent l="0" t="0" r="19050" b="19050"/>
                      <wp:wrapSquare wrapText="bothSides"/>
                      <wp:docPr id="3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0" cy="838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241071" w14:textId="435A2F22" w:rsidR="006F09E0" w:rsidRPr="000B339D" w:rsidRDefault="00765619" w:rsidP="006F09E0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0B339D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Müfredat değişikliğine ilişkin alınan Fakülte Yönetim Kurulu Kararı ekleriyle bir üst yazıyla Üniversitemiz Eğitim Komisyonunda görüşülmek üzere ve nihai olarak Üniversitemiz Senatosunda değerlendirilme</w:t>
                                  </w:r>
                                  <w:r w:rsidR="00A97DBE" w:rsidRPr="000B339D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sine yönelik</w:t>
                                  </w:r>
                                  <w:r w:rsidRPr="000B339D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Rektörlük Makamına gönderilir.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57A613" id="_x0000_s1027" type="#_x0000_t202" style="position:absolute;left:0;text-align:left;margin-left:50.25pt;margin-top:9.35pt;width:345pt;height:6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">
                      <v:textbox>
                        <w:txbxContent>
                          <w:p w14:paraId="59241071" w14:textId="435A2F22" w:rsidR="006F09E0" w:rsidRPr="000B339D" w:rsidRDefault="00765619" w:rsidP="006F09E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0B339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Müfredat değişikliğine ilişkin alınan Fakülte Yönetim Kurulu Kararı ekleriyle bir üst yazıyla Üniversitemiz Eğitim Komisyonunda görüşülmek üzere ve nihai olarak Üniversitemiz Senatosunda değerlendirilme</w:t>
                            </w:r>
                            <w:r w:rsidR="00A97DBE" w:rsidRPr="000B339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sine yönelik</w:t>
                            </w:r>
                            <w:r w:rsidRPr="000B339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Rektörlük Makamına gönderilir.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47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646F10" w14:textId="51AF93A7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89C360" w14:textId="6B7A97E0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522B6C" w14:textId="01DB3D58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1DAF19" w14:textId="27A33F3B" w:rsidR="00ED6F81" w:rsidRDefault="00ED6F81" w:rsidP="00CD4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6C815" w14:textId="6B3CC33B" w:rsidR="00ED6F81" w:rsidRDefault="00327557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D9353EC" wp14:editId="46A11041">
                      <wp:simplePos x="0" y="0"/>
                      <wp:positionH relativeFrom="column">
                        <wp:posOffset>2628900</wp:posOffset>
                      </wp:positionH>
                      <wp:positionV relativeFrom="paragraph">
                        <wp:posOffset>166369</wp:posOffset>
                      </wp:positionV>
                      <wp:extent cx="247650" cy="352425"/>
                      <wp:effectExtent l="19050" t="0" r="19050" b="47625"/>
                      <wp:wrapNone/>
                      <wp:docPr id="2" name="Ok: Aşağ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35242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456B9C" id="Ok: Aşağı 2" o:spid="_x0000_s1026" type="#_x0000_t67" style="position:absolute;left:0;text-align:left;margin-left:207pt;margin-top:13.1pt;width:19.5pt;height:27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" adj="14011" fillcolor="white [3212]" strokecolor="black [3213]" strokeweight="1pt"/>
                  </w:pict>
                </mc:Fallback>
              </mc:AlternateContent>
            </w:r>
          </w:p>
          <w:p w14:paraId="0EBEFDD3" w14:textId="5D8C5243" w:rsidR="003D194B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ED56E" w14:textId="7345A620" w:rsidR="006D6941" w:rsidRDefault="006D6941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DF912" w14:textId="0649AABD" w:rsidR="006D6941" w:rsidRDefault="00765619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980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70EB4455" wp14:editId="29E445E9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69215</wp:posOffset>
                      </wp:positionV>
                      <wp:extent cx="4396740" cy="895350"/>
                      <wp:effectExtent l="0" t="0" r="22860" b="19050"/>
                      <wp:wrapSquare wrapText="bothSides"/>
                      <wp:docPr id="5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96740" cy="895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58D3B2" w14:textId="5057D845" w:rsidR="00CD4980" w:rsidRPr="000B339D" w:rsidRDefault="00A97DBE" w:rsidP="006D6941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0B339D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Ü</w:t>
                                  </w:r>
                                  <w:r w:rsidR="00765619" w:rsidRPr="000B339D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niversitemiz Senatosunda </w:t>
                                  </w:r>
                                  <w:r w:rsidRPr="000B339D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müfredata ilişkin yapılan değişiklik uygun görüldükten sonra Üniversitemiz Öğrenci İşleri Daire Başkanlığı ile birim tarafından yetki dahilinde öğretim planında güncelleme yapılır.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EB4455" id="_x0000_s1028" type="#_x0000_t202" style="position:absolute;left:0;text-align:left;margin-left:51pt;margin-top:5.45pt;width:346.2pt;height:70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">
                      <v:textbox>
                        <w:txbxContent>
                          <w:p w14:paraId="0A58D3B2" w14:textId="5057D845" w:rsidR="00CD4980" w:rsidRPr="000B339D" w:rsidRDefault="00A97DBE" w:rsidP="006D694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0B339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Ü</w:t>
                            </w:r>
                            <w:r w:rsidR="00765619" w:rsidRPr="000B339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niversitemiz Senatosunda </w:t>
                            </w:r>
                            <w:r w:rsidRPr="000B339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müfredata ilişkin yapılan değişiklik uygun görüldükten sonra Üniversitemiz Öğrenci İşleri Daire Başkanlığı ile birim tarafından yetki dahilinde öğretim planında güncelleme yapılır.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F934565" w14:textId="69957514" w:rsidR="006D6941" w:rsidRDefault="006D6941" w:rsidP="006D6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37BD2" w14:textId="776D208C" w:rsidR="0043551B" w:rsidRDefault="0043551B" w:rsidP="006D6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A09D3C" w14:textId="35589A8F" w:rsidR="006D6941" w:rsidRPr="006D6941" w:rsidRDefault="006D6941" w:rsidP="006D6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94B" w:rsidRPr="006D0B17" w14:paraId="7835E846" w14:textId="77777777" w:rsidTr="006D0B17">
        <w:trPr>
          <w:trHeight w:val="673"/>
        </w:trPr>
        <w:tc>
          <w:tcPr>
            <w:tcW w:w="2700" w:type="dxa"/>
            <w:gridSpan w:val="2"/>
          </w:tcPr>
          <w:p w14:paraId="1F94AFFE" w14:textId="77777777" w:rsidR="003D194B" w:rsidRDefault="003D194B" w:rsidP="006D0B17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D0B1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Hazırlayan</w:t>
            </w:r>
          </w:p>
          <w:p w14:paraId="6263314A" w14:textId="45F9EA0C" w:rsidR="006D0B17" w:rsidRPr="006D0B17" w:rsidRDefault="006D0B17" w:rsidP="006D0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389A46A2" w14:textId="3381C6F2" w:rsidR="003D194B" w:rsidRPr="006D0B17" w:rsidRDefault="003D194B" w:rsidP="006D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sz w:val="24"/>
                <w:szCs w:val="24"/>
              </w:rPr>
              <w:t xml:space="preserve">Kontrol </w:t>
            </w:r>
            <w:r w:rsidR="006D0B1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D0B17">
              <w:rPr>
                <w:rFonts w:ascii="Times New Roman" w:hAnsi="Times New Roman" w:cs="Times New Roman"/>
                <w:sz w:val="24"/>
                <w:szCs w:val="24"/>
              </w:rPr>
              <w:t>den</w:t>
            </w:r>
          </w:p>
        </w:tc>
        <w:tc>
          <w:tcPr>
            <w:tcW w:w="3602" w:type="dxa"/>
          </w:tcPr>
          <w:p w14:paraId="5C16F806" w14:textId="39EC3C53" w:rsidR="003D194B" w:rsidRPr="006D0B17" w:rsidRDefault="006D0B17" w:rsidP="006D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D0B17">
              <w:rPr>
                <w:rFonts w:ascii="Times New Roman" w:hAnsi="Times New Roman" w:cs="Times New Roman"/>
                <w:sz w:val="24"/>
                <w:szCs w:val="24"/>
              </w:rPr>
              <w:t>naylayan</w:t>
            </w:r>
          </w:p>
        </w:tc>
      </w:tr>
      <w:tr w:rsidR="000A7EE1" w:rsidRPr="006D0B17" w14:paraId="70346887" w14:textId="77777777" w:rsidTr="006D0B17">
        <w:trPr>
          <w:trHeight w:val="673"/>
        </w:trPr>
        <w:tc>
          <w:tcPr>
            <w:tcW w:w="2700" w:type="dxa"/>
            <w:gridSpan w:val="2"/>
          </w:tcPr>
          <w:p w14:paraId="422ACE41" w14:textId="77777777" w:rsidR="000A7EE1" w:rsidRPr="003D194B" w:rsidRDefault="000A7EE1" w:rsidP="000A7EE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14:paraId="0DD5FEB3" w14:textId="340E75AB" w:rsidR="000A7EE1" w:rsidRPr="006D0B17" w:rsidRDefault="000A7EE1" w:rsidP="000A7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1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Birim Memuru</w:t>
            </w:r>
          </w:p>
        </w:tc>
        <w:tc>
          <w:tcPr>
            <w:tcW w:w="2700" w:type="dxa"/>
          </w:tcPr>
          <w:p w14:paraId="4CA4DA2E" w14:textId="77777777" w:rsidR="000A7EE1" w:rsidRPr="00F532D2" w:rsidRDefault="000A7EE1" w:rsidP="000A7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D2">
              <w:rPr>
                <w:rFonts w:ascii="Times New Roman" w:hAnsi="Times New Roman" w:cs="Times New Roman"/>
                <w:sz w:val="24"/>
                <w:szCs w:val="24"/>
              </w:rPr>
              <w:t>Demet TÖRE</w:t>
            </w:r>
          </w:p>
          <w:p w14:paraId="3202FCDE" w14:textId="6B52F1E5" w:rsidR="000A7EE1" w:rsidRPr="006D0B17" w:rsidRDefault="000A7EE1" w:rsidP="000A7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D2">
              <w:rPr>
                <w:rFonts w:ascii="Times New Roman" w:hAnsi="Times New Roman" w:cs="Times New Roman"/>
                <w:sz w:val="24"/>
                <w:szCs w:val="24"/>
              </w:rPr>
              <w:t>Fakülte Sekreteri V.</w:t>
            </w:r>
          </w:p>
        </w:tc>
        <w:tc>
          <w:tcPr>
            <w:tcW w:w="3602" w:type="dxa"/>
          </w:tcPr>
          <w:p w14:paraId="50B1F69D" w14:textId="77777777" w:rsidR="000A7EE1" w:rsidRPr="00F532D2" w:rsidRDefault="000A7EE1" w:rsidP="000A7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D2">
              <w:rPr>
                <w:rFonts w:ascii="Times New Roman" w:hAnsi="Times New Roman" w:cs="Times New Roman"/>
                <w:sz w:val="24"/>
                <w:szCs w:val="24"/>
              </w:rPr>
              <w:t>Prof. Dr. Ahmet ATALAY</w:t>
            </w:r>
          </w:p>
          <w:p w14:paraId="6C00A7DB" w14:textId="564EBA01" w:rsidR="000A7EE1" w:rsidRPr="006D0B17" w:rsidRDefault="000A7EE1" w:rsidP="000A7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D2">
              <w:rPr>
                <w:rFonts w:ascii="Times New Roman" w:hAnsi="Times New Roman" w:cs="Times New Roman"/>
                <w:sz w:val="24"/>
                <w:szCs w:val="24"/>
              </w:rPr>
              <w:t>Dekan V.</w:t>
            </w:r>
          </w:p>
        </w:tc>
      </w:tr>
    </w:tbl>
    <w:p w14:paraId="102355E6" w14:textId="0E09AB4B" w:rsidR="00E333C4" w:rsidRDefault="00E333C4">
      <w:pPr>
        <w:rPr>
          <w:rFonts w:ascii="Times New Roman" w:hAnsi="Times New Roman" w:cs="Times New Roman"/>
          <w:sz w:val="24"/>
          <w:szCs w:val="24"/>
        </w:rPr>
      </w:pPr>
    </w:p>
    <w:sectPr w:rsidR="00E333C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E11DC" w14:textId="77777777" w:rsidR="00B44971" w:rsidRDefault="00B44971" w:rsidP="0043551B">
      <w:pPr>
        <w:spacing w:after="0" w:line="240" w:lineRule="auto"/>
      </w:pPr>
      <w:r>
        <w:separator/>
      </w:r>
    </w:p>
  </w:endnote>
  <w:endnote w:type="continuationSeparator" w:id="0">
    <w:p w14:paraId="680B801A" w14:textId="77777777" w:rsidR="00B44971" w:rsidRDefault="00B44971" w:rsidP="00435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5814201"/>
      <w:docPartObj>
        <w:docPartGallery w:val="Page Numbers (Bottom of Page)"/>
        <w:docPartUnique/>
      </w:docPartObj>
    </w:sdtPr>
    <w:sdtContent>
      <w:p w14:paraId="3978ECE4" w14:textId="6DBB8BEA" w:rsidR="0043551B" w:rsidRDefault="0043551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87998B" w14:textId="77777777" w:rsidR="0043551B" w:rsidRDefault="004355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CA454" w14:textId="77777777" w:rsidR="00B44971" w:rsidRDefault="00B44971" w:rsidP="0043551B">
      <w:pPr>
        <w:spacing w:after="0" w:line="240" w:lineRule="auto"/>
      </w:pPr>
      <w:r>
        <w:separator/>
      </w:r>
    </w:p>
  </w:footnote>
  <w:footnote w:type="continuationSeparator" w:id="0">
    <w:p w14:paraId="524B77BB" w14:textId="77777777" w:rsidR="00B44971" w:rsidRDefault="00B44971" w:rsidP="004355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94B"/>
    <w:rsid w:val="00007A06"/>
    <w:rsid w:val="000A2B8E"/>
    <w:rsid w:val="000A7EE1"/>
    <w:rsid w:val="000B0E10"/>
    <w:rsid w:val="000B339D"/>
    <w:rsid w:val="000D740D"/>
    <w:rsid w:val="00200BB8"/>
    <w:rsid w:val="002060BD"/>
    <w:rsid w:val="002E4AE5"/>
    <w:rsid w:val="00327557"/>
    <w:rsid w:val="003D194B"/>
    <w:rsid w:val="0043551B"/>
    <w:rsid w:val="00447F48"/>
    <w:rsid w:val="00453BA0"/>
    <w:rsid w:val="004B6482"/>
    <w:rsid w:val="005042D0"/>
    <w:rsid w:val="005172E6"/>
    <w:rsid w:val="005B619F"/>
    <w:rsid w:val="006D0B17"/>
    <w:rsid w:val="006D6941"/>
    <w:rsid w:val="006F09E0"/>
    <w:rsid w:val="006F382B"/>
    <w:rsid w:val="00765619"/>
    <w:rsid w:val="00794D4C"/>
    <w:rsid w:val="007E66F9"/>
    <w:rsid w:val="00822256"/>
    <w:rsid w:val="008652A6"/>
    <w:rsid w:val="009E50E1"/>
    <w:rsid w:val="00A97DBE"/>
    <w:rsid w:val="00B0083A"/>
    <w:rsid w:val="00B44971"/>
    <w:rsid w:val="00C51EC6"/>
    <w:rsid w:val="00CD4980"/>
    <w:rsid w:val="00CE11D9"/>
    <w:rsid w:val="00DA0022"/>
    <w:rsid w:val="00DA3FB1"/>
    <w:rsid w:val="00E333C4"/>
    <w:rsid w:val="00ED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01B34"/>
  <w15:chartTrackingRefBased/>
  <w15:docId w15:val="{B5D2C6B5-D24E-4DAF-9DE7-FB9C95211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94B"/>
    <w:rPr>
      <w:rFonts w:ascii="Calibri" w:eastAsia="Calibri" w:hAnsi="Calibri" w:cs="Calibri"/>
      <w:color w:val="000000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1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D194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35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551B"/>
    <w:rPr>
      <w:rFonts w:ascii="Calibri" w:eastAsia="Calibri" w:hAnsi="Calibri" w:cs="Calibri"/>
      <w:color w:val="000000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435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551B"/>
    <w:rPr>
      <w:rFonts w:ascii="Calibri" w:eastAsia="Calibri" w:hAnsi="Calibri" w:cs="Calibri"/>
      <w:color w:val="00000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32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mesut akcay</dc:creator>
  <cp:keywords/>
  <dc:description/>
  <cp:lastModifiedBy>Ramazan  TAŞÇIOĞLU</cp:lastModifiedBy>
  <cp:revision>8</cp:revision>
  <dcterms:created xsi:type="dcterms:W3CDTF">2024-05-22T13:10:00Z</dcterms:created>
  <dcterms:modified xsi:type="dcterms:W3CDTF">2026-02-27T06:07:00Z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66b10f13-def3-4815-a327-7ec83cc5d703</vt:lpwstr>
  </property>
</Properties>
</file>